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EAD2" w14:textId="77777777" w:rsidR="00031990" w:rsidRPr="00031990" w:rsidRDefault="00031990" w:rsidP="00031990">
      <w:r w:rsidRPr="00031990">
        <w:t>ПОЛИТИКА КОНФИДЕНЦИАЛЬНОСТИ</w:t>
      </w:r>
    </w:p>
    <w:p w14:paraId="7C756DC0" w14:textId="77777777" w:rsidR="00031990" w:rsidRPr="00031990" w:rsidRDefault="00031990" w:rsidP="00031990"/>
    <w:p w14:paraId="40005B6E" w14:textId="77777777" w:rsidR="00031990" w:rsidRPr="00031990" w:rsidRDefault="00031990" w:rsidP="00031990"/>
    <w:p w14:paraId="68C06E63" w14:textId="77777777" w:rsidR="00031990" w:rsidRPr="00031990" w:rsidRDefault="00031990" w:rsidP="00031990"/>
    <w:p w14:paraId="3957CD97" w14:textId="77777777" w:rsidR="00031990" w:rsidRPr="00031990" w:rsidRDefault="00031990" w:rsidP="00031990">
      <w:r w:rsidRPr="00031990"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интернет-магазин </w:t>
      </w:r>
      <w:proofErr w:type="spellStart"/>
      <w:r w:rsidRPr="00031990">
        <w:t>bretania</w:t>
      </w:r>
      <w:proofErr w:type="spellEnd"/>
      <w:r w:rsidRPr="00031990">
        <w:t xml:space="preserve"> может получить от Пользователя во время использования сайта bretania.ru.</w:t>
      </w:r>
    </w:p>
    <w:p w14:paraId="7876FCD5" w14:textId="77777777" w:rsidR="00031990" w:rsidRPr="00031990" w:rsidRDefault="00031990" w:rsidP="00031990">
      <w:r w:rsidRPr="00031990">
        <w:t>1. Определение терминов</w:t>
      </w:r>
    </w:p>
    <w:p w14:paraId="07CE7590" w14:textId="77777777" w:rsidR="00031990" w:rsidRPr="00031990" w:rsidRDefault="00031990" w:rsidP="00031990">
      <w:r w:rsidRPr="00031990">
        <w:t>1.1. В настоящей Политике конфиденциальности используются следующие термины:</w:t>
      </w:r>
    </w:p>
    <w:p w14:paraId="1680C44C" w14:textId="77777777" w:rsidR="00031990" w:rsidRPr="00031990" w:rsidRDefault="00031990" w:rsidP="00031990">
      <w:r w:rsidRPr="00031990">
        <w:t>1.1.1. «Администрация сайта bretania.ru (далее – Сайта)» – уполномоченные сотрудники на управление Сайтом, действующие от имени ИП Бредихина Татьяна Сергеевна, которые организуют и (или) осуществляет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64F746D0" w14:textId="77777777" w:rsidR="00031990" w:rsidRPr="00031990" w:rsidRDefault="00031990" w:rsidP="00031990">
      <w:r w:rsidRPr="00031990">
        <w:t>1.1.2. «Персональные данные»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D648408" w14:textId="77777777" w:rsidR="00031990" w:rsidRPr="00031990" w:rsidRDefault="00031990" w:rsidP="00031990">
      <w:r w:rsidRPr="00031990">
        <w:t>1.1.3. «Обработка персональных данных»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42A2B62" w14:textId="77777777" w:rsidR="00031990" w:rsidRPr="00031990" w:rsidRDefault="00031990" w:rsidP="00031990">
      <w:r w:rsidRPr="00031990"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30CF0779" w14:textId="77777777" w:rsidR="00031990" w:rsidRPr="00031990" w:rsidRDefault="00031990" w:rsidP="00031990">
      <w:r w:rsidRPr="00031990">
        <w:t>1.1.5. «Пользователь Сайта (далее - Пользователь)» – лицо, имеющее доступ к Сайту посредством сети Интернет и использующее Сайт.</w:t>
      </w:r>
    </w:p>
    <w:p w14:paraId="115E81A1" w14:textId="77777777" w:rsidR="00031990" w:rsidRPr="00031990" w:rsidRDefault="00031990" w:rsidP="00031990">
      <w:r w:rsidRPr="00031990">
        <w:t>1.1.6. «IP-адрес» — уникальный сетевой адрес узла в компьютерной сети, построенной по протоколу IP.</w:t>
      </w:r>
    </w:p>
    <w:p w14:paraId="719FBAB4" w14:textId="77777777" w:rsidR="00031990" w:rsidRPr="00031990" w:rsidRDefault="00031990" w:rsidP="00031990">
      <w:r w:rsidRPr="00031990">
        <w:t>1.1.7. «</w:t>
      </w:r>
      <w:proofErr w:type="spellStart"/>
      <w:r w:rsidRPr="00031990">
        <w:t>Cookies</w:t>
      </w:r>
      <w:proofErr w:type="spellEnd"/>
      <w:r w:rsidRPr="00031990">
        <w:t xml:space="preserve">» — небольшой фрагмент данных, отправленный веб-сервером и хранимый на компьютере пользователя, который веб-клиент или веб-браузер каждый </w:t>
      </w:r>
      <w:r w:rsidRPr="00031990">
        <w:lastRenderedPageBreak/>
        <w:t xml:space="preserve">раз пересылает </w:t>
      </w:r>
      <w:proofErr w:type="spellStart"/>
      <w:r w:rsidRPr="00031990">
        <w:t>вебсерверу</w:t>
      </w:r>
      <w:proofErr w:type="spellEnd"/>
      <w:r w:rsidRPr="00031990">
        <w:t xml:space="preserve"> в HTTP-запросе при попытке открыть страницу соответствующего сайта.</w:t>
      </w:r>
    </w:p>
    <w:p w14:paraId="17CA7498" w14:textId="77777777" w:rsidR="00031990" w:rsidRPr="00031990" w:rsidRDefault="00031990" w:rsidP="00031990">
      <w:r w:rsidRPr="00031990">
        <w:t>2. Общие положения</w:t>
      </w:r>
    </w:p>
    <w:p w14:paraId="4CE79F98" w14:textId="77777777" w:rsidR="00031990" w:rsidRPr="00031990" w:rsidRDefault="00031990" w:rsidP="00031990">
      <w:r w:rsidRPr="00031990">
        <w:t>2.1.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Пользователь проинформирован и согласен с тем, что его согласие, данное в электронной форме на сайте, является согласием, полностью отвечающим требованиям законодательства о Персональных данных и позволяющим подтвердить факт его получения.</w:t>
      </w:r>
    </w:p>
    <w:p w14:paraId="6CE262C8" w14:textId="77777777" w:rsidR="00031990" w:rsidRPr="00031990" w:rsidRDefault="00031990" w:rsidP="00031990">
      <w:r w:rsidRPr="00031990">
        <w:t>2.2. В случае несогласия с условиями Политики конфиденциальности Пользователь должен прекратить использование Сайта.</w:t>
      </w:r>
    </w:p>
    <w:p w14:paraId="43F48752" w14:textId="77777777" w:rsidR="00031990" w:rsidRPr="00031990" w:rsidRDefault="00031990" w:rsidP="00031990">
      <w:r w:rsidRPr="00031990">
        <w:t>2.3. Настоящая Политика конфиденциальности применяется только к Сайту. Администрация Сайта не контролирует и не несет ответственность за сайты третьих лиц, на которые Пользователь может перейти по ссылкам, доступным на данном сайте.</w:t>
      </w:r>
    </w:p>
    <w:p w14:paraId="16F82796" w14:textId="77777777" w:rsidR="00031990" w:rsidRPr="00031990" w:rsidRDefault="00031990" w:rsidP="00031990">
      <w:r w:rsidRPr="00031990">
        <w:t>2.4. Администрация Сайта не проверяет достоверность персональных данных, предоставляемых Пользователем на Сайте.</w:t>
      </w:r>
    </w:p>
    <w:p w14:paraId="49137451" w14:textId="77777777" w:rsidR="00031990" w:rsidRPr="00031990" w:rsidRDefault="00031990" w:rsidP="00031990">
      <w:r w:rsidRPr="00031990">
        <w:t>2.5. Регистрируясь на сайте, Пользователь добровольно и явным образом принимает условия и положения Пользовательского соглашения и добровольно соглашается на обработку своих Персональных данных в соответствии с настоящей Политикой конфиденциальности.</w:t>
      </w:r>
    </w:p>
    <w:p w14:paraId="0A622491" w14:textId="77777777" w:rsidR="00031990" w:rsidRPr="00031990" w:rsidRDefault="00031990" w:rsidP="00031990">
      <w:r w:rsidRPr="00031990">
        <w:t>3. Предмет политики конфиденциальности</w:t>
      </w:r>
    </w:p>
    <w:p w14:paraId="722179AF" w14:textId="77777777" w:rsidR="00031990" w:rsidRPr="00031990" w:rsidRDefault="00031990" w:rsidP="00031990">
      <w:r w:rsidRPr="00031990"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оформлении заказа.</w:t>
      </w:r>
    </w:p>
    <w:p w14:paraId="09461275" w14:textId="77777777" w:rsidR="00031990" w:rsidRPr="00031990" w:rsidRDefault="00031990" w:rsidP="00031990">
      <w:r w:rsidRPr="00031990">
        <w:t>3.2. 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на Сайте и включают в себя следующую информацию:</w:t>
      </w:r>
    </w:p>
    <w:p w14:paraId="603ECAEC" w14:textId="77777777" w:rsidR="00031990" w:rsidRPr="00031990" w:rsidRDefault="00031990" w:rsidP="00031990">
      <w:r w:rsidRPr="00031990">
        <w:t>имя и фамилия Пользователя;</w:t>
      </w:r>
      <w:r w:rsidRPr="00031990">
        <w:br/>
        <w:t>контактный телефон Пользователя;</w:t>
      </w:r>
      <w:r w:rsidRPr="00031990">
        <w:br/>
        <w:t>адрес электронной почты (</w:t>
      </w:r>
      <w:proofErr w:type="spellStart"/>
      <w:r w:rsidRPr="00031990">
        <w:t>e-mail</w:t>
      </w:r>
      <w:proofErr w:type="spellEnd"/>
      <w:r w:rsidRPr="00031990">
        <w:t>);</w:t>
      </w:r>
      <w:r w:rsidRPr="00031990">
        <w:br/>
        <w:t>адрес доставки товаров;</w:t>
      </w:r>
    </w:p>
    <w:p w14:paraId="63FBB751" w14:textId="77777777" w:rsidR="00031990" w:rsidRPr="00031990" w:rsidRDefault="00031990" w:rsidP="00031990">
      <w:r w:rsidRPr="00031990">
        <w:t>3.3. Сайт защищает данные, которые автоматически передаются в процессе просмотра при посещении страниц, на которых установлен статистический скрипт системы ("пиксель"):</w:t>
      </w:r>
    </w:p>
    <w:p w14:paraId="4AB49ABB" w14:textId="77777777" w:rsidR="00031990" w:rsidRPr="00031990" w:rsidRDefault="00031990" w:rsidP="00031990">
      <w:r w:rsidRPr="00031990">
        <w:lastRenderedPageBreak/>
        <w:t>IP адрес;</w:t>
      </w:r>
      <w:r w:rsidRPr="00031990">
        <w:br/>
        <w:t xml:space="preserve">информация из </w:t>
      </w:r>
      <w:proofErr w:type="spellStart"/>
      <w:r w:rsidRPr="00031990">
        <w:t>cookies</w:t>
      </w:r>
      <w:proofErr w:type="spellEnd"/>
      <w:r w:rsidRPr="00031990">
        <w:t>;</w:t>
      </w:r>
      <w:r w:rsidRPr="00031990">
        <w:br/>
        <w:t>информация о браузере;</w:t>
      </w:r>
      <w:r w:rsidRPr="00031990">
        <w:br/>
        <w:t>время доступа;</w:t>
      </w:r>
      <w:r w:rsidRPr="00031990">
        <w:br/>
      </w:r>
      <w:proofErr w:type="spellStart"/>
      <w:r w:rsidRPr="00031990">
        <w:t>реферер</w:t>
      </w:r>
      <w:proofErr w:type="spellEnd"/>
      <w:r w:rsidRPr="00031990">
        <w:t xml:space="preserve"> (адрес предыдущей страницы);</w:t>
      </w:r>
    </w:p>
    <w:p w14:paraId="0DA0DEE3" w14:textId="77777777" w:rsidR="00031990" w:rsidRPr="00031990" w:rsidRDefault="00031990" w:rsidP="00031990">
      <w:r w:rsidRPr="00031990">
        <w:t xml:space="preserve">3.4. Отключение </w:t>
      </w:r>
      <w:proofErr w:type="spellStart"/>
      <w:r w:rsidRPr="00031990">
        <w:t>cookies</w:t>
      </w:r>
      <w:proofErr w:type="spellEnd"/>
      <w:r w:rsidRPr="00031990">
        <w:t xml:space="preserve"> может повлечь невозможность доступа к частям Сайта, требующим авторизации.</w:t>
      </w:r>
    </w:p>
    <w:p w14:paraId="6F9373F8" w14:textId="77777777" w:rsidR="00031990" w:rsidRPr="00031990" w:rsidRDefault="00031990" w:rsidP="00031990">
      <w:r w:rsidRPr="00031990">
        <w:t>3.5. Сайт осуществляет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14:paraId="06D4D234" w14:textId="77777777" w:rsidR="00031990" w:rsidRPr="00031990" w:rsidRDefault="00031990" w:rsidP="00031990">
      <w:r w:rsidRPr="00031990">
        <w:t xml:space="preserve">3.6. Любая иная персональная информация, неоговоренная выше (история покупок, используемые браузеры и операционные системы и </w:t>
      </w:r>
      <w:proofErr w:type="gramStart"/>
      <w:r w:rsidRPr="00031990">
        <w:t>т.д.</w:t>
      </w:r>
      <w:proofErr w:type="gramEnd"/>
      <w:r w:rsidRPr="00031990">
        <w:t xml:space="preserve">) подлежит надежному хранению и нераспространению, за исключением случаев, предусмотренных в </w:t>
      </w:r>
      <w:proofErr w:type="spellStart"/>
      <w:r w:rsidRPr="00031990">
        <w:t>п.п</w:t>
      </w:r>
      <w:proofErr w:type="spellEnd"/>
      <w:r w:rsidRPr="00031990">
        <w:t>. 5.2. и 5.3. настоящей Политики конфиденциальности.</w:t>
      </w:r>
    </w:p>
    <w:p w14:paraId="2D90D7F4" w14:textId="77777777" w:rsidR="00031990" w:rsidRPr="00031990" w:rsidRDefault="00031990" w:rsidP="00031990">
      <w:r w:rsidRPr="00031990">
        <w:t>4. Цели сбора персональной информации пользователя</w:t>
      </w:r>
    </w:p>
    <w:p w14:paraId="28B974EC" w14:textId="77777777" w:rsidR="00031990" w:rsidRPr="00031990" w:rsidRDefault="00031990" w:rsidP="00031990">
      <w:r w:rsidRPr="00031990">
        <w:t>4.1. Персональные данные Пользователя Администрация Сайта может использовать в целях:</w:t>
      </w:r>
    </w:p>
    <w:p w14:paraId="6DC74DEF" w14:textId="77777777" w:rsidR="00031990" w:rsidRPr="00031990" w:rsidRDefault="00031990" w:rsidP="00031990">
      <w:r w:rsidRPr="00031990">
        <w:t>4.1.1. Идентификации Пользователя, зарегистрированного на Сайте.</w:t>
      </w:r>
    </w:p>
    <w:p w14:paraId="1205BF9D" w14:textId="77777777" w:rsidR="00031990" w:rsidRPr="00031990" w:rsidRDefault="00031990" w:rsidP="00031990">
      <w:r w:rsidRPr="00031990">
        <w:t>4.1.2. Предоставления Пользователю доступа к персонализированным ресурсам Сайта.</w:t>
      </w:r>
    </w:p>
    <w:p w14:paraId="0194B232" w14:textId="77777777" w:rsidR="00031990" w:rsidRPr="00031990" w:rsidRDefault="00031990" w:rsidP="00031990">
      <w:r w:rsidRPr="00031990">
        <w:t>4.1.3.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4084D891" w14:textId="77777777" w:rsidR="00031990" w:rsidRPr="00031990" w:rsidRDefault="00031990" w:rsidP="00031990">
      <w:r w:rsidRPr="00031990">
        <w:t>4.1.4. Определения места нахождения Пользователя для обеспечения безопасности, предотвращения мошенничества.</w:t>
      </w:r>
    </w:p>
    <w:p w14:paraId="4375198E" w14:textId="77777777" w:rsidR="00031990" w:rsidRPr="00031990" w:rsidRDefault="00031990" w:rsidP="00031990">
      <w:r w:rsidRPr="00031990">
        <w:t>4.1.5. Подтверждения достоверности и полноты персональных данных, предоставленных Пользователем.</w:t>
      </w:r>
    </w:p>
    <w:p w14:paraId="7E622A95" w14:textId="77777777" w:rsidR="00031990" w:rsidRPr="00031990" w:rsidRDefault="00031990" w:rsidP="00031990">
      <w:r w:rsidRPr="00031990">
        <w:t>4.1.6.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14:paraId="170899B5" w14:textId="77777777" w:rsidR="00031990" w:rsidRPr="00031990" w:rsidRDefault="00031990" w:rsidP="00031990">
      <w:r w:rsidRPr="00031990">
        <w:t xml:space="preserve">4.1.7. Предоставления Пользователю эффективной клиентской и технической поддержки при возникновении </w:t>
      </w:r>
      <w:proofErr w:type="gramStart"/>
      <w:r w:rsidRPr="00031990">
        <w:t>проблем</w:t>
      </w:r>
      <w:proofErr w:type="gramEnd"/>
      <w:r w:rsidRPr="00031990">
        <w:t xml:space="preserve"> связанных с использованием Сайта.</w:t>
      </w:r>
    </w:p>
    <w:p w14:paraId="3FFD66BB" w14:textId="77777777" w:rsidR="00031990" w:rsidRPr="00031990" w:rsidRDefault="00031990" w:rsidP="00031990">
      <w:r w:rsidRPr="00031990">
        <w:t>4.1.8. Осуществления рекламной деятельности с согласия Пользователя.</w:t>
      </w:r>
    </w:p>
    <w:p w14:paraId="775AF3B0" w14:textId="77777777" w:rsidR="00031990" w:rsidRPr="00031990" w:rsidRDefault="00031990" w:rsidP="00031990">
      <w:r w:rsidRPr="00031990">
        <w:t>4.1.9. Предоставления доступа Пользователю на сайты или сервисы партнеров Сайта с целью получения продуктов, обновлений и услуг.</w:t>
      </w:r>
    </w:p>
    <w:p w14:paraId="7743AC62" w14:textId="77777777" w:rsidR="00031990" w:rsidRPr="00031990" w:rsidRDefault="00031990" w:rsidP="00031990">
      <w:r w:rsidRPr="00031990">
        <w:lastRenderedPageBreak/>
        <w:t>5. Способы и сроки обработки персональной информации</w:t>
      </w:r>
    </w:p>
    <w:p w14:paraId="7A3918C5" w14:textId="77777777" w:rsidR="00031990" w:rsidRPr="00031990" w:rsidRDefault="00031990" w:rsidP="00031990">
      <w:r w:rsidRPr="00031990"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7B78306E" w14:textId="77777777" w:rsidR="00031990" w:rsidRPr="00031990" w:rsidRDefault="00031990" w:rsidP="00031990">
      <w:r w:rsidRPr="00031990">
        <w:t>5.2. Пользователь соглашается с тем, что Администрация Сайта вправе передавать персональные данные третьим лицам, в частности:</w:t>
      </w:r>
    </w:p>
    <w:p w14:paraId="4CE6D755" w14:textId="77777777" w:rsidR="00031990" w:rsidRPr="00031990" w:rsidRDefault="00031990" w:rsidP="00031990">
      <w:r w:rsidRPr="00031990">
        <w:t>курьерским службам;</w:t>
      </w:r>
      <w:r w:rsidRPr="00031990">
        <w:br/>
        <w:t>организациям почтовой связи;</w:t>
      </w:r>
      <w:r w:rsidRPr="00031990">
        <w:br/>
        <w:t>операторам электросвязи;</w:t>
      </w:r>
      <w:r w:rsidRPr="00031990">
        <w:br/>
        <w:t>платежным системам;</w:t>
      </w:r>
      <w:r w:rsidRPr="00031990">
        <w:br/>
        <w:t>исключительно в целях выполнения заказа Пользователя, оформленного на Сайте.</w:t>
      </w:r>
    </w:p>
    <w:p w14:paraId="4EDFBCF5" w14:textId="77777777" w:rsidR="00031990" w:rsidRPr="00031990" w:rsidRDefault="00031990" w:rsidP="00031990">
      <w:r w:rsidRPr="00031990">
        <w:t>5.3. Персональные данные Пользователя могут быть переданы уполномоченным органам государственной власти только по основаниям и в порядке, установленным законодательством.</w:t>
      </w:r>
    </w:p>
    <w:p w14:paraId="7860DE1D" w14:textId="77777777" w:rsidR="00031990" w:rsidRPr="00031990" w:rsidRDefault="00031990" w:rsidP="00031990">
      <w:r w:rsidRPr="00031990"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735F9F1" w14:textId="77777777" w:rsidR="00031990" w:rsidRPr="00031990" w:rsidRDefault="00031990" w:rsidP="00031990">
      <w:r w:rsidRPr="00031990"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2CC272AF" w14:textId="77777777" w:rsidR="00031990" w:rsidRPr="00031990" w:rsidRDefault="00031990" w:rsidP="00031990">
      <w:r w:rsidRPr="00031990"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AB67F23" w14:textId="77777777" w:rsidR="00031990" w:rsidRPr="00031990" w:rsidRDefault="00031990" w:rsidP="00031990">
      <w:r w:rsidRPr="00031990">
        <w:t>6. Обязательства сторон</w:t>
      </w:r>
    </w:p>
    <w:p w14:paraId="06383A36" w14:textId="77777777" w:rsidR="00031990" w:rsidRPr="00031990" w:rsidRDefault="00031990" w:rsidP="00031990">
      <w:r w:rsidRPr="00031990">
        <w:t>6.1. Пользователь обязан:</w:t>
      </w:r>
    </w:p>
    <w:p w14:paraId="361DCA96" w14:textId="77777777" w:rsidR="00031990" w:rsidRPr="00031990" w:rsidRDefault="00031990" w:rsidP="00031990">
      <w:r w:rsidRPr="00031990">
        <w:t>6.1.1. Предоставить информацию о персональных данных, необходимую для пользования Сайтом.</w:t>
      </w:r>
    </w:p>
    <w:p w14:paraId="2FF1B356" w14:textId="77777777" w:rsidR="00031990" w:rsidRPr="00031990" w:rsidRDefault="00031990" w:rsidP="00031990">
      <w:r w:rsidRPr="00031990">
        <w:t>6.1.2. Обновить, дополнить предоставленную информацию о персональных данных в случае изменения данной информации.</w:t>
      </w:r>
    </w:p>
    <w:p w14:paraId="6679B1B9" w14:textId="77777777" w:rsidR="00031990" w:rsidRPr="00031990" w:rsidRDefault="00031990" w:rsidP="00031990">
      <w:r w:rsidRPr="00031990">
        <w:t>6.2. Администрация Сайта обязана:</w:t>
      </w:r>
    </w:p>
    <w:p w14:paraId="65A3EAFC" w14:textId="77777777" w:rsidR="00031990" w:rsidRPr="00031990" w:rsidRDefault="00031990" w:rsidP="00031990">
      <w:r w:rsidRPr="00031990"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5C7AAB26" w14:textId="77777777" w:rsidR="00031990" w:rsidRPr="00031990" w:rsidRDefault="00031990" w:rsidP="00031990">
      <w:r w:rsidRPr="00031990">
        <w:t xml:space="preserve"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</w:t>
      </w:r>
      <w:r w:rsidRPr="00031990">
        <w:lastRenderedPageBreak/>
        <w:t xml:space="preserve">возможными способами переданных персональных данных Пользователя, за исключением </w:t>
      </w:r>
      <w:proofErr w:type="spellStart"/>
      <w:r w:rsidRPr="00031990">
        <w:t>п.п</w:t>
      </w:r>
      <w:proofErr w:type="spellEnd"/>
      <w:r w:rsidRPr="00031990">
        <w:t>. 5.2. и 5.3. настоящей Политики Конфиденциальности.</w:t>
      </w:r>
    </w:p>
    <w:p w14:paraId="6904B655" w14:textId="77777777" w:rsidR="00031990" w:rsidRPr="00031990" w:rsidRDefault="00031990" w:rsidP="00031990">
      <w:r w:rsidRPr="00031990"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74D3B96F" w14:textId="77777777" w:rsidR="00031990" w:rsidRPr="00031990" w:rsidRDefault="00031990" w:rsidP="00031990">
      <w:r w:rsidRPr="00031990"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797DE05D" w14:textId="77777777" w:rsidR="00031990" w:rsidRPr="00031990" w:rsidRDefault="00031990" w:rsidP="00031990">
      <w:r w:rsidRPr="00031990">
        <w:t>7. Ответственность сторон</w:t>
      </w:r>
    </w:p>
    <w:p w14:paraId="6D155887" w14:textId="77777777" w:rsidR="00031990" w:rsidRPr="00031990" w:rsidRDefault="00031990" w:rsidP="00031990">
      <w:r w:rsidRPr="00031990">
        <w:t xml:space="preserve"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</w:t>
      </w:r>
      <w:proofErr w:type="spellStart"/>
      <w:r w:rsidRPr="00031990">
        <w:t>п.п</w:t>
      </w:r>
      <w:proofErr w:type="spellEnd"/>
      <w:r w:rsidRPr="00031990">
        <w:t>. 5.2., 5.3. и 7.2. настоящей Политики Конфиденциальности.</w:t>
      </w:r>
    </w:p>
    <w:p w14:paraId="66F21FE9" w14:textId="77777777" w:rsidR="00031990" w:rsidRPr="00031990" w:rsidRDefault="00031990" w:rsidP="00031990">
      <w:r w:rsidRPr="00031990"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Pr="00031990">
        <w:br/>
        <w:t>7.2.1. Стала публичным достоянием до её утраты или разглашения.</w:t>
      </w:r>
      <w:r w:rsidRPr="00031990">
        <w:br/>
        <w:t>7.2.2. Была получена от третьей стороны до момента её получения Администрацией сайта.</w:t>
      </w:r>
      <w:r w:rsidRPr="00031990">
        <w:br/>
        <w:t>7.2.3. Была разглашена с согласия Пользователя.</w:t>
      </w:r>
    </w:p>
    <w:p w14:paraId="71BF2AFF" w14:textId="77777777" w:rsidR="00031990" w:rsidRPr="00031990" w:rsidRDefault="00031990" w:rsidP="00031990">
      <w:r w:rsidRPr="00031990">
        <w:t>7.3. В случае отсутствия доступа к Сайту как полностью, так и частично, по причине проведения профилактических работ или иных работ технического характера, обеспечивающих нормальное функционирование Сайта, Администрация сайта не несёт ответственности перед Пользователями за неполучение последними какой-либо информации.</w:t>
      </w:r>
    </w:p>
    <w:p w14:paraId="4DE1746B" w14:textId="77777777" w:rsidR="00031990" w:rsidRPr="00031990" w:rsidRDefault="00031990" w:rsidP="00031990">
      <w:r w:rsidRPr="00031990">
        <w:t>7.4. На Пользователя возлагается ответственность за любой ущерб, который может быть нанесен в результате использования материалов, полученных в ходе использования услуг Сайта.</w:t>
      </w:r>
    </w:p>
    <w:p w14:paraId="5D3C0968" w14:textId="77777777" w:rsidR="00031990" w:rsidRPr="00031990" w:rsidRDefault="00031990" w:rsidP="00031990">
      <w:r w:rsidRPr="00031990">
        <w:t>7.5. Ответственность за любые проблемы, возникшие в процессе регистрации Пользователя и использования Сайтом несет Пользователь единолично. Администрация сайта не является ответственным за какой-либо ущерб или убытки Пользователя, возникшие в результате проблемы, возникшей в связи с ошибкой или халатностью Пользователя при использовании Сайта.</w:t>
      </w:r>
    </w:p>
    <w:p w14:paraId="6341C122" w14:textId="77777777" w:rsidR="00031990" w:rsidRPr="00031990" w:rsidRDefault="00031990" w:rsidP="00031990">
      <w:r w:rsidRPr="00031990">
        <w:t>8. Разрешение споров</w:t>
      </w:r>
    </w:p>
    <w:p w14:paraId="6C9B13D5" w14:textId="77777777" w:rsidR="00031990" w:rsidRPr="00031990" w:rsidRDefault="00031990" w:rsidP="00031990">
      <w:r w:rsidRPr="00031990">
        <w:lastRenderedPageBreak/>
        <w:t>8.1.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1454D475" w14:textId="77777777" w:rsidR="00031990" w:rsidRPr="00031990" w:rsidRDefault="00031990" w:rsidP="00031990">
      <w:r w:rsidRPr="00031990">
        <w:t>8.2.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15674C92" w14:textId="77777777" w:rsidR="00031990" w:rsidRPr="00031990" w:rsidRDefault="00031990" w:rsidP="00031990">
      <w:r w:rsidRPr="00031990">
        <w:t>8.3. При недостижении соглашения спор будет передан на рассмотрение в судебный орган в соответствии с действующим законодательством.</w:t>
      </w:r>
    </w:p>
    <w:p w14:paraId="36F13C21" w14:textId="77777777" w:rsidR="00031990" w:rsidRPr="00031990" w:rsidRDefault="00031990" w:rsidP="00031990">
      <w:r w:rsidRPr="00031990">
        <w:t>8.4. К настоящей Политике конфиденциальности и отношениям между Пользователем и Администрацией Сайта применяется действующее законодательство.</w:t>
      </w:r>
    </w:p>
    <w:p w14:paraId="5F9C9594" w14:textId="77777777" w:rsidR="00031990" w:rsidRPr="00031990" w:rsidRDefault="00031990" w:rsidP="00031990">
      <w:r w:rsidRPr="00031990">
        <w:t>9. Дополнительные условия</w:t>
      </w:r>
    </w:p>
    <w:p w14:paraId="15233592" w14:textId="77777777" w:rsidR="00031990" w:rsidRPr="00031990" w:rsidRDefault="00031990" w:rsidP="00031990">
      <w:r w:rsidRPr="00031990"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02CADD9C" w14:textId="77777777" w:rsidR="00031990" w:rsidRPr="00031990" w:rsidRDefault="00031990" w:rsidP="00031990">
      <w:r w:rsidRPr="00031990">
        <w:t>9.2.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3BA46CA9" w14:textId="77777777" w:rsidR="00031990" w:rsidRPr="00031990" w:rsidRDefault="00031990" w:rsidP="00031990">
      <w:r w:rsidRPr="00031990">
        <w:t>9.3. Все предложения или вопросы по настоящей Политике конфиденциальности следует сообщать по адресу bretania.art@mail.ru.</w:t>
      </w:r>
    </w:p>
    <w:p w14:paraId="2DE951B6" w14:textId="77777777" w:rsidR="00031990" w:rsidRPr="00031990" w:rsidRDefault="00031990" w:rsidP="00031990">
      <w:r w:rsidRPr="00031990">
        <w:t>9.4. Действующая Политика конфиденциальности размещена на странице по адресу [Адрес страницы на вашем сайте, где размещена Политика конфиденциальности].</w:t>
      </w:r>
    </w:p>
    <w:p w14:paraId="6AF07414" w14:textId="77777777" w:rsidR="00031990" w:rsidRPr="00031990" w:rsidRDefault="00031990" w:rsidP="00031990">
      <w:r w:rsidRPr="00031990">
        <w:t>Дата последнего обновления: 8.11.2025</w:t>
      </w:r>
    </w:p>
    <w:p w14:paraId="192B75A7" w14:textId="77777777" w:rsidR="002F0A5C" w:rsidRDefault="002F0A5C"/>
    <w:sectPr w:rsidR="002F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90"/>
    <w:rsid w:val="00031990"/>
    <w:rsid w:val="0010043C"/>
    <w:rsid w:val="002F0A5C"/>
    <w:rsid w:val="00392A57"/>
    <w:rsid w:val="00D97492"/>
    <w:rsid w:val="00E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E0B37"/>
  <w15:chartTrackingRefBased/>
  <w15:docId w15:val="{95AB6EEF-5A90-4118-9785-22D01D62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9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9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9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9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9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9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9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9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9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9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10227</Characters>
  <Application>Microsoft Office Word</Application>
  <DocSecurity>0</DocSecurity>
  <Lines>203</Lines>
  <Paragraphs>71</Paragraphs>
  <ScaleCrop>false</ScaleCrop>
  <Company/>
  <LinksUpToDate>false</LinksUpToDate>
  <CharactersWithSpaces>11493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Bredikhin</dc:creator>
  <cp:keywords/>
  <dc:description/>
  <cp:lastModifiedBy>Nikita Bredikhin</cp:lastModifiedBy>
  <cp:revision>2</cp:revision>
  <dcterms:created xsi:type="dcterms:W3CDTF">2025-11-27T18:09:00Z</dcterms:created>
  <dcterms:modified xsi:type="dcterms:W3CDTF">2025-11-27T18:10:00Z</dcterms:modified>
</cp:coreProperties>
</file>